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2B44B" w14:textId="77777777" w:rsidR="00582339" w:rsidRPr="004A19D0" w:rsidRDefault="00582339" w:rsidP="00582339">
      <w:pPr>
        <w:rPr>
          <w:rFonts w:ascii="Times" w:hAnsi="Times"/>
          <w:b/>
          <w:sz w:val="22"/>
          <w:szCs w:val="22"/>
          <w:u w:val="single"/>
        </w:rPr>
      </w:pPr>
      <w:r w:rsidRPr="004A19D0">
        <w:rPr>
          <w:rFonts w:ascii="Times" w:hAnsi="Times"/>
          <w:b/>
          <w:sz w:val="28"/>
          <w:szCs w:val="28"/>
          <w:u w:val="single"/>
        </w:rPr>
        <w:t xml:space="preserve">History SS teacher ed and </w:t>
      </w:r>
      <w:r>
        <w:rPr>
          <w:rFonts w:ascii="Times" w:hAnsi="Times"/>
          <w:b/>
          <w:sz w:val="28"/>
          <w:szCs w:val="28"/>
          <w:u w:val="single"/>
        </w:rPr>
        <w:t>Spanish second major</w:t>
      </w:r>
      <w:r>
        <w:rPr>
          <w:rFonts w:ascii="Times" w:hAnsi="Times"/>
          <w:b/>
          <w:sz w:val="22"/>
          <w:szCs w:val="22"/>
          <w:u w:val="single"/>
        </w:rPr>
        <w:t xml:space="preserve"> (teaching endorsement in Spanish)</w:t>
      </w:r>
    </w:p>
    <w:p w14:paraId="691BA980" w14:textId="77777777" w:rsidR="00582339" w:rsidRPr="004A19D0" w:rsidRDefault="00582339" w:rsidP="00582339">
      <w:pPr>
        <w:rPr>
          <w:rFonts w:ascii="Times" w:hAnsi="Times"/>
          <w:sz w:val="22"/>
          <w:szCs w:val="22"/>
          <w:u w:val="single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0"/>
        <w:gridCol w:w="4410"/>
      </w:tblGrid>
      <w:tr w:rsidR="00582339" w:rsidRPr="004A19D0" w14:paraId="4B354B0E" w14:textId="77777777" w:rsidTr="00582339">
        <w:tc>
          <w:tcPr>
            <w:tcW w:w="495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28CA8" w14:textId="77777777" w:rsidR="00582339" w:rsidRPr="004A19D0" w:rsidRDefault="00582339" w:rsidP="00432EE2">
            <w:pPr>
              <w:spacing w:after="60"/>
              <w:outlineLvl w:val="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First Year - Fall Semester (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14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credit hours)</w:t>
            </w:r>
          </w:p>
          <w:p w14:paraId="451AFE38" w14:textId="77777777" w:rsidR="00582339" w:rsidRPr="004A19D0" w:rsidRDefault="00930FD8" w:rsidP="00432EE2">
            <w:pPr>
              <w:spacing w:after="36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hyperlink r:id="rId4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COM 110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 (3)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5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100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(1)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6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101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7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102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8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135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9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136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10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POL 101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 106 (General Education)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 w:rsid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SPA 214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 xml:space="preserve"> (</w:t>
            </w:r>
            <w:r w:rsid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3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)</w:t>
            </w:r>
            <w:r w:rsidR="0058233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4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7877B" w14:textId="77777777" w:rsidR="00582339" w:rsidRPr="004A19D0" w:rsidRDefault="00582339" w:rsidP="00582339">
            <w:pPr>
              <w:spacing w:after="60"/>
              <w:outlineLvl w:val="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First Year - Spring Semester (1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5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credit hours)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11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101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12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102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13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135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14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136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 (3) 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 w:rsidRPr="00582339">
              <w:rPr>
                <w:rFonts w:ascii="Times" w:eastAsia="Times New Roman" w:hAnsi="Times" w:cs="Times New Roman"/>
                <w:sz w:val="22"/>
                <w:szCs w:val="22"/>
              </w:rPr>
              <w:t>ART 156, 241, or 244 GE: FA (3) 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GE: SMT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(3) 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 w:rsidRPr="00582339">
              <w:rPr>
                <w:rFonts w:ascii="Times" w:hAnsi="Times"/>
                <w:highlight w:val="cyan"/>
              </w:rPr>
              <w:t>SPA 213 (3)</w:t>
            </w:r>
            <w:r>
              <w:rPr>
                <w:rFonts w:ascii="Times" w:hAnsi="Times"/>
              </w:rPr>
              <w:br/>
            </w:r>
            <w:r w:rsidRPr="00582339">
              <w:rPr>
                <w:rFonts w:ascii="Times" w:eastAsia="Times New Roman" w:hAnsi="Times" w:cs="Times New Roman"/>
                <w:color w:val="000000"/>
                <w:highlight w:val="cyan"/>
              </w:rPr>
              <w:t xml:space="preserve">SPA 244 </w:t>
            </w:r>
            <w:r>
              <w:rPr>
                <w:rFonts w:ascii="Times" w:eastAsia="Times New Roman" w:hAnsi="Times" w:cs="Times New Roman"/>
                <w:color w:val="000000"/>
                <w:highlight w:val="cyan"/>
              </w:rPr>
              <w:t xml:space="preserve">AMALI </w:t>
            </w:r>
            <w:r w:rsidRPr="00582339">
              <w:rPr>
                <w:rFonts w:ascii="Times" w:eastAsia="Times New Roman" w:hAnsi="Times" w:cs="Times New Roman"/>
                <w:color w:val="000000"/>
                <w:highlight w:val="cyan"/>
              </w:rPr>
              <w:t>(3)</w:t>
            </w:r>
          </w:p>
        </w:tc>
      </w:tr>
      <w:tr w:rsidR="00582339" w:rsidRPr="004A19D0" w14:paraId="7D013EA2" w14:textId="77777777" w:rsidTr="00582339">
        <w:tc>
          <w:tcPr>
            <w:tcW w:w="4950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D3BF7" w14:textId="77777777" w:rsidR="00582339" w:rsidRPr="004A19D0" w:rsidRDefault="00582339" w:rsidP="00432EE2">
            <w:pPr>
              <w:spacing w:after="60"/>
              <w:outlineLvl w:val="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Second Year - Fall Semester (1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8 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credit hours)</w:t>
            </w:r>
          </w:p>
          <w:p w14:paraId="03425172" w14:textId="77777777" w:rsidR="00582339" w:rsidRPr="004A19D0" w:rsidRDefault="00930FD8" w:rsidP="00432EE2">
            <w:pPr>
              <w:spacing w:after="36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hyperlink r:id="rId15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101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16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102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17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135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18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136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19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ANT 176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20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ANT 185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21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PSY 110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22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SOC 106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23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SOC 108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 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 w:rsid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SPA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 xml:space="preserve"> </w:t>
            </w:r>
            <w:r w:rsid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215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 xml:space="preserve"> (3) </w:t>
            </w:r>
            <w:r w:rsidR="00582339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 w:rsid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 xml:space="preserve">SPA 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2</w:t>
            </w:r>
            <w:r w:rsid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33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 xml:space="preserve"> (3)</w:t>
            </w:r>
          </w:p>
        </w:tc>
        <w:tc>
          <w:tcPr>
            <w:tcW w:w="4410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B264F" w14:textId="77777777" w:rsidR="00582339" w:rsidRPr="004A19D0" w:rsidRDefault="00582339" w:rsidP="00432EE2">
            <w:pPr>
              <w:spacing w:after="60"/>
              <w:outlineLvl w:val="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Second Year - Spring Semester (17 credit hours)</w:t>
            </w:r>
          </w:p>
          <w:p w14:paraId="52395867" w14:textId="77777777" w:rsidR="00582339" w:rsidRPr="004A19D0" w:rsidRDefault="00930FD8" w:rsidP="00432EE2">
            <w:pPr>
              <w:spacing w:after="36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hyperlink r:id="rId24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200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25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101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26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102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27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135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28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136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29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GEO 135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30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GEO 142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(General Education) (3)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31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PSY 215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32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TCH 212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(2)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 w:rsidR="00582339" w:rsidRP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SPA 300-level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(3)</w:t>
            </w:r>
          </w:p>
        </w:tc>
      </w:tr>
      <w:tr w:rsidR="00582339" w:rsidRPr="004A19D0" w14:paraId="3D9F0196" w14:textId="77777777" w:rsidTr="00582339">
        <w:tc>
          <w:tcPr>
            <w:tcW w:w="495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B72D" w14:textId="77777777" w:rsidR="00582339" w:rsidRPr="004A19D0" w:rsidRDefault="00582339" w:rsidP="00432EE2">
            <w:pPr>
              <w:spacing w:after="60"/>
              <w:outlineLvl w:val="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Third Year - Fall Semester (15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credit hours)</w:t>
            </w:r>
          </w:p>
          <w:p w14:paraId="4F9C0998" w14:textId="77777777" w:rsidR="00582339" w:rsidRPr="004A19D0" w:rsidRDefault="00582339" w:rsidP="00432EE2">
            <w:pPr>
              <w:spacing w:after="36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Senior-level History major elective 221/222/223/224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(3)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  <w:t>Senior-level U.S. History major elective (3)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  <w:t>Non-Western History major elective (</w:t>
            </w:r>
            <w:hyperlink r:id="rId33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104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 preferred) </w:t>
            </w:r>
            <w:r w:rsidRP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Would a SPA 300-level on Latin America work?</w:t>
            </w: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(3)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34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ECO 101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35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ECO 102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36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ECO 103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37" w:history="1">
              <w:r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TCH 216</w:t>
              </w:r>
            </w:hyperlink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 </w:t>
            </w: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4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8FAAA" w14:textId="77777777" w:rsidR="00582339" w:rsidRPr="004A19D0" w:rsidRDefault="00582339" w:rsidP="00432EE2">
            <w:pPr>
              <w:spacing w:after="60"/>
              <w:outlineLvl w:val="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Third Year - Spring Semester (15 credit hours)</w:t>
            </w:r>
          </w:p>
          <w:p w14:paraId="2F251B8F" w14:textId="77777777" w:rsidR="00582339" w:rsidRPr="004A19D0" w:rsidRDefault="00930FD8" w:rsidP="00432EE2">
            <w:pPr>
              <w:spacing w:after="36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hyperlink r:id="rId38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290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  <w:t>Senior-level Non-Western History major elective (3)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  <w:t>300-level History major elective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39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SED 344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 w:rsidR="00582339" w:rsidRP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SPA 323/324/326/327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</w:p>
        </w:tc>
      </w:tr>
      <w:tr w:rsidR="00582339" w:rsidRPr="004A19D0" w14:paraId="7CA06F7D" w14:textId="77777777" w:rsidTr="00582339">
        <w:tc>
          <w:tcPr>
            <w:tcW w:w="4950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C99A8" w14:textId="77777777" w:rsidR="00582339" w:rsidRPr="004A19D0" w:rsidRDefault="00582339" w:rsidP="00432EE2">
            <w:pPr>
              <w:spacing w:after="60"/>
              <w:outlineLvl w:val="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Fourth Year - Fall Semester (15 credit hours)</w:t>
            </w:r>
          </w:p>
          <w:p w14:paraId="366F846B" w14:textId="77777777" w:rsidR="00582339" w:rsidRPr="004A19D0" w:rsidRDefault="00930FD8" w:rsidP="00432EE2">
            <w:pPr>
              <w:spacing w:after="36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hyperlink r:id="rId40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300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41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390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  <w:t>300-level History major elective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42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EAF 228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43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EAF 231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or </w:t>
            </w:r>
            <w:hyperlink r:id="rId44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EAF 235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(3)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r w:rsidR="00582339" w:rsidRPr="00582339">
              <w:rPr>
                <w:rFonts w:ascii="Times" w:eastAsia="Times New Roman" w:hAnsi="Times" w:cs="Times New Roman"/>
                <w:color w:val="000000"/>
                <w:sz w:val="22"/>
                <w:szCs w:val="22"/>
                <w:highlight w:val="cyan"/>
              </w:rPr>
              <w:t>SPA 300-level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 xml:space="preserve"> (3) 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4410" w:type="dxa"/>
            <w:shd w:val="clear" w:color="auto" w:fill="E6E6E6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7D429" w14:textId="77777777" w:rsidR="00582339" w:rsidRPr="004A19D0" w:rsidRDefault="00582339" w:rsidP="00432EE2">
            <w:pPr>
              <w:spacing w:after="60"/>
              <w:outlineLvl w:val="2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r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Fourth Year - Spring Semester (11 credit hours)</w:t>
            </w:r>
          </w:p>
          <w:p w14:paraId="4BD31A30" w14:textId="77777777" w:rsidR="00582339" w:rsidRPr="004A19D0" w:rsidRDefault="00930FD8" w:rsidP="00432EE2">
            <w:pPr>
              <w:spacing w:after="360"/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</w:pPr>
            <w:hyperlink r:id="rId45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HIS 391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(1)</w:t>
            </w:r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br/>
            </w:r>
            <w:hyperlink r:id="rId46" w:history="1">
              <w:r w:rsidR="00582339" w:rsidRPr="004A19D0">
                <w:rPr>
                  <w:rFonts w:ascii="Times" w:eastAsia="Times New Roman" w:hAnsi="Times" w:cs="Times New Roman"/>
                  <w:color w:val="800000"/>
                  <w:sz w:val="22"/>
                  <w:szCs w:val="22"/>
                  <w:u w:val="single"/>
                </w:rPr>
                <w:t>STT 399A43</w:t>
              </w:r>
            </w:hyperlink>
            <w:r w:rsidR="00582339" w:rsidRPr="004A19D0">
              <w:rPr>
                <w:rFonts w:ascii="Times" w:eastAsia="Times New Roman" w:hAnsi="Times" w:cs="Times New Roman"/>
                <w:color w:val="000000"/>
                <w:sz w:val="22"/>
                <w:szCs w:val="22"/>
              </w:rPr>
              <w:t> (11)</w:t>
            </w:r>
          </w:p>
        </w:tc>
      </w:tr>
    </w:tbl>
    <w:p w14:paraId="31E1F643" w14:textId="77777777" w:rsidR="00582339" w:rsidRDefault="00582339" w:rsidP="00582339">
      <w:pPr>
        <w:rPr>
          <w:rFonts w:ascii="Times" w:hAnsi="Times"/>
          <w:sz w:val="22"/>
          <w:szCs w:val="22"/>
        </w:rPr>
      </w:pPr>
    </w:p>
    <w:p w14:paraId="44B138E3" w14:textId="4EB988BA" w:rsidR="00582339" w:rsidRPr="00930FD8" w:rsidRDefault="00930FD8" w:rsidP="00582339">
      <w:pPr>
        <w:rPr>
          <w:rFonts w:ascii="Times" w:hAnsi="Times"/>
          <w:color w:val="FF0000"/>
          <w:sz w:val="22"/>
          <w:szCs w:val="22"/>
        </w:rPr>
      </w:pPr>
      <w:r w:rsidRPr="00930FD8">
        <w:rPr>
          <w:rFonts w:ascii="Times" w:hAnsi="Times"/>
          <w:color w:val="FF0000"/>
          <w:sz w:val="22"/>
          <w:szCs w:val="22"/>
        </w:rPr>
        <w:t>SAMPLE plan – this is a hypothetical plan of study. Please check with your major advisor for specifics.</w:t>
      </w:r>
    </w:p>
    <w:sectPr w:rsidR="00582339" w:rsidRPr="00930FD8" w:rsidSect="00C57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339"/>
    <w:rsid w:val="000004A8"/>
    <w:rsid w:val="00582339"/>
    <w:rsid w:val="008814D1"/>
    <w:rsid w:val="00930FD8"/>
    <w:rsid w:val="00976FF6"/>
    <w:rsid w:val="00C57F32"/>
    <w:rsid w:val="00E332F0"/>
    <w:rsid w:val="00E35BA5"/>
    <w:rsid w:val="00ED32ED"/>
    <w:rsid w:val="00F4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142E8C"/>
  <w15:chartTrackingRefBased/>
  <w15:docId w15:val="{91EC7A67-F8B9-B94B-9916-9C6662E96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3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ursefinder.illinoisstate.edu/HIS/135/" TargetMode="External"/><Relationship Id="rId18" Type="http://schemas.openxmlformats.org/officeDocument/2006/relationships/hyperlink" Target="https://coursefinder.illinoisstate.edu/HIS/136/" TargetMode="External"/><Relationship Id="rId26" Type="http://schemas.openxmlformats.org/officeDocument/2006/relationships/hyperlink" Target="https://coursefinder.illinoisstate.edu/HIS/102/" TargetMode="External"/><Relationship Id="rId39" Type="http://schemas.openxmlformats.org/officeDocument/2006/relationships/hyperlink" Target="https://coursefinder.illinoisstate.edu/SED/344/" TargetMode="External"/><Relationship Id="rId21" Type="http://schemas.openxmlformats.org/officeDocument/2006/relationships/hyperlink" Target="https://coursefinder.illinoisstate.edu/PSY/110/" TargetMode="External"/><Relationship Id="rId34" Type="http://schemas.openxmlformats.org/officeDocument/2006/relationships/hyperlink" Target="https://coursefinder.illinoisstate.edu/ECO/101/" TargetMode="External"/><Relationship Id="rId42" Type="http://schemas.openxmlformats.org/officeDocument/2006/relationships/hyperlink" Target="https://coursefinder.illinoisstate.edu/EAF/228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coursefinder.illinoisstate.edu/HIS/10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ursefinder.illinoisstate.edu/HIS/102/" TargetMode="External"/><Relationship Id="rId29" Type="http://schemas.openxmlformats.org/officeDocument/2006/relationships/hyperlink" Target="https://coursefinder.illinoisstate.edu/GEO/135/" TargetMode="External"/><Relationship Id="rId1" Type="http://schemas.openxmlformats.org/officeDocument/2006/relationships/styles" Target="styles.xml"/><Relationship Id="rId6" Type="http://schemas.openxmlformats.org/officeDocument/2006/relationships/hyperlink" Target="https://coursefinder.illinoisstate.edu/HIS/101/" TargetMode="External"/><Relationship Id="rId11" Type="http://schemas.openxmlformats.org/officeDocument/2006/relationships/hyperlink" Target="https://coursefinder.illinoisstate.edu/HIS/101/" TargetMode="External"/><Relationship Id="rId24" Type="http://schemas.openxmlformats.org/officeDocument/2006/relationships/hyperlink" Target="https://coursefinder.illinoisstate.edu/HIS/200/" TargetMode="External"/><Relationship Id="rId32" Type="http://schemas.openxmlformats.org/officeDocument/2006/relationships/hyperlink" Target="https://coursefinder.illinoisstate.edu/TCH/212/" TargetMode="External"/><Relationship Id="rId37" Type="http://schemas.openxmlformats.org/officeDocument/2006/relationships/hyperlink" Target="https://coursefinder.illinoisstate.edu/TCH/216/" TargetMode="External"/><Relationship Id="rId40" Type="http://schemas.openxmlformats.org/officeDocument/2006/relationships/hyperlink" Target="https://coursefinder.illinoisstate.edu/HIS/300/" TargetMode="External"/><Relationship Id="rId45" Type="http://schemas.openxmlformats.org/officeDocument/2006/relationships/hyperlink" Target="https://coursefinder.illinoisstate.edu/HIS/391/" TargetMode="External"/><Relationship Id="rId5" Type="http://schemas.openxmlformats.org/officeDocument/2006/relationships/hyperlink" Target="https://coursefinder.illinoisstate.edu/HIS/100/" TargetMode="External"/><Relationship Id="rId15" Type="http://schemas.openxmlformats.org/officeDocument/2006/relationships/hyperlink" Target="https://coursefinder.illinoisstate.edu/HIS/101/" TargetMode="External"/><Relationship Id="rId23" Type="http://schemas.openxmlformats.org/officeDocument/2006/relationships/hyperlink" Target="https://coursefinder.illinoisstate.edu/SOC/108/" TargetMode="External"/><Relationship Id="rId28" Type="http://schemas.openxmlformats.org/officeDocument/2006/relationships/hyperlink" Target="https://coursefinder.illinoisstate.edu/HIS/136/" TargetMode="External"/><Relationship Id="rId36" Type="http://schemas.openxmlformats.org/officeDocument/2006/relationships/hyperlink" Target="https://coursefinder.illinoisstate.edu/ECO/103/" TargetMode="External"/><Relationship Id="rId10" Type="http://schemas.openxmlformats.org/officeDocument/2006/relationships/hyperlink" Target="https://coursefinder.illinoisstate.edu/POL/101/" TargetMode="External"/><Relationship Id="rId19" Type="http://schemas.openxmlformats.org/officeDocument/2006/relationships/hyperlink" Target="https://coursefinder.illinoisstate.edu/ANT/176/" TargetMode="External"/><Relationship Id="rId31" Type="http://schemas.openxmlformats.org/officeDocument/2006/relationships/hyperlink" Target="https://coursefinder.illinoisstate.edu/PSY/215/" TargetMode="External"/><Relationship Id="rId44" Type="http://schemas.openxmlformats.org/officeDocument/2006/relationships/hyperlink" Target="https://coursefinder.illinoisstate.edu/EAF/235/" TargetMode="External"/><Relationship Id="rId4" Type="http://schemas.openxmlformats.org/officeDocument/2006/relationships/hyperlink" Target="https://coursefinder.illinoisstate.edu/COM/110/" TargetMode="External"/><Relationship Id="rId9" Type="http://schemas.openxmlformats.org/officeDocument/2006/relationships/hyperlink" Target="https://coursefinder.illinoisstate.edu/HIS/136/" TargetMode="External"/><Relationship Id="rId14" Type="http://schemas.openxmlformats.org/officeDocument/2006/relationships/hyperlink" Target="https://coursefinder.illinoisstate.edu/HIS/136/" TargetMode="External"/><Relationship Id="rId22" Type="http://schemas.openxmlformats.org/officeDocument/2006/relationships/hyperlink" Target="https://coursefinder.illinoisstate.edu/SOC/106/" TargetMode="External"/><Relationship Id="rId27" Type="http://schemas.openxmlformats.org/officeDocument/2006/relationships/hyperlink" Target="https://coursefinder.illinoisstate.edu/HIS/135/" TargetMode="External"/><Relationship Id="rId30" Type="http://schemas.openxmlformats.org/officeDocument/2006/relationships/hyperlink" Target="https://coursefinder.illinoisstate.edu/GEO/142/" TargetMode="External"/><Relationship Id="rId35" Type="http://schemas.openxmlformats.org/officeDocument/2006/relationships/hyperlink" Target="https://coursefinder.illinoisstate.edu/ECO/102/" TargetMode="External"/><Relationship Id="rId43" Type="http://schemas.openxmlformats.org/officeDocument/2006/relationships/hyperlink" Target="https://coursefinder.illinoisstate.edu/EAF/231/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coursefinder.illinoisstate.edu/HIS/135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coursefinder.illinoisstate.edu/HIS/102/" TargetMode="External"/><Relationship Id="rId17" Type="http://schemas.openxmlformats.org/officeDocument/2006/relationships/hyperlink" Target="https://coursefinder.illinoisstate.edu/HIS/135/" TargetMode="External"/><Relationship Id="rId25" Type="http://schemas.openxmlformats.org/officeDocument/2006/relationships/hyperlink" Target="https://coursefinder.illinoisstate.edu/HIS/101/" TargetMode="External"/><Relationship Id="rId33" Type="http://schemas.openxmlformats.org/officeDocument/2006/relationships/hyperlink" Target="https://coursefinder.illinoisstate.edu/HIS/104/" TargetMode="External"/><Relationship Id="rId38" Type="http://schemas.openxmlformats.org/officeDocument/2006/relationships/hyperlink" Target="https://coursefinder.illinoisstate.edu/HIS/290/" TargetMode="External"/><Relationship Id="rId46" Type="http://schemas.openxmlformats.org/officeDocument/2006/relationships/hyperlink" Target="https://coursefinder.illinoisstate.edu/stt/399a43/" TargetMode="External"/><Relationship Id="rId20" Type="http://schemas.openxmlformats.org/officeDocument/2006/relationships/hyperlink" Target="https://coursefinder.illinoisstate.edu/ANT/185/" TargetMode="External"/><Relationship Id="rId41" Type="http://schemas.openxmlformats.org/officeDocument/2006/relationships/hyperlink" Target="https://coursefinder.illinoisstate.edu/HIS/39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Laura</dc:creator>
  <cp:keywords/>
  <dc:description/>
  <cp:lastModifiedBy>Edwards, Laura</cp:lastModifiedBy>
  <cp:revision>2</cp:revision>
  <dcterms:created xsi:type="dcterms:W3CDTF">2020-09-14T18:10:00Z</dcterms:created>
  <dcterms:modified xsi:type="dcterms:W3CDTF">2021-06-15T19:25:00Z</dcterms:modified>
</cp:coreProperties>
</file>